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28" w:rsidRPr="003C2DD9" w:rsidRDefault="00EF7447" w:rsidP="00220528">
      <w:pPr>
        <w:spacing w:after="120" w:line="240" w:lineRule="auto"/>
        <w:jc w:val="center"/>
      </w:pPr>
      <w:r w:rsidRPr="00EF7447">
        <w:drawing>
          <wp:anchor distT="0" distB="0" distL="114300" distR="114300" simplePos="0" relativeHeight="251654655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-748666</wp:posOffset>
            </wp:positionV>
            <wp:extent cx="7591425" cy="10715625"/>
            <wp:effectExtent l="19050" t="0" r="0" b="0"/>
            <wp:wrapNone/>
            <wp:docPr id="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96544" cy="5733256"/>
                      <a:chOff x="1547664" y="260648"/>
                      <a:chExt cx="4896544" cy="5733256"/>
                    </a:xfrm>
                  </a:grpSpPr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1547664" y="260648"/>
                        <a:ext cx="4896544" cy="5733256"/>
                        <a:chOff x="1547664" y="260648"/>
                        <a:chExt cx="4896544" cy="5733256"/>
                      </a:xfrm>
                    </a:grpSpPr>
                    <a:pic>
                      <a:nvPicPr>
                        <a:cNvPr id="2" name="Рисунок 1"/>
                        <a:cNvPicPr/>
                      </a:nvPicPr>
                      <a:blipFill>
                        <a:blip r:embed="rId4" cstate="print">
                          <a:lum bright="16000" contrast="-8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47664" y="260648"/>
                          <a:ext cx="4896544" cy="5733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1907704" y="548680"/>
                          <a:ext cx="4248472" cy="52565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220528" w:rsidRPr="003C2DD9">
        <w:t xml:space="preserve">Муниципальное автономное дошкольное образовательное учреждение Городского округа «город Ирбит» Свердловской области «Детский сад №23» </w:t>
      </w:r>
    </w:p>
    <w:p w:rsidR="00220528" w:rsidRPr="003C2DD9" w:rsidRDefault="00220528" w:rsidP="00220528">
      <w:pPr>
        <w:spacing w:after="120" w:line="240" w:lineRule="auto"/>
        <w:jc w:val="right"/>
      </w:pPr>
      <w:r w:rsidRPr="003C2DD9">
        <w:t>Воспитатель Милькова А.Д.</w:t>
      </w:r>
    </w:p>
    <w:p w:rsidR="002D006D" w:rsidRDefault="00220528" w:rsidP="00220528">
      <w:pPr>
        <w:spacing w:after="120" w:line="240" w:lineRule="auto"/>
        <w:jc w:val="center"/>
        <w:rPr>
          <w:b/>
        </w:rPr>
      </w:pPr>
      <w:r>
        <w:rPr>
          <w:b/>
        </w:rPr>
        <w:t>Всемирный д</w:t>
      </w:r>
      <w:r w:rsidRPr="00220528">
        <w:rPr>
          <w:b/>
        </w:rPr>
        <w:t>ень науки</w:t>
      </w:r>
    </w:p>
    <w:p w:rsidR="00220528" w:rsidRDefault="00220528" w:rsidP="0022052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1" layoutInCell="1" allowOverlap="0">
            <wp:simplePos x="0" y="0"/>
            <wp:positionH relativeFrom="column">
              <wp:posOffset>15240</wp:posOffset>
            </wp:positionH>
            <wp:positionV relativeFrom="paragraph">
              <wp:posOffset>7620</wp:posOffset>
            </wp:positionV>
            <wp:extent cx="1552575" cy="2257425"/>
            <wp:effectExtent l="19050" t="0" r="9525" b="0"/>
            <wp:wrapTight wrapText="bothSides">
              <wp:wrapPolygon edited="0">
                <wp:start x="1060" y="0"/>
                <wp:lineTo x="-265" y="1276"/>
                <wp:lineTo x="-265" y="20415"/>
                <wp:lineTo x="530" y="21509"/>
                <wp:lineTo x="1060" y="21509"/>
                <wp:lineTo x="20407" y="21509"/>
                <wp:lineTo x="20937" y="21509"/>
                <wp:lineTo x="21733" y="20780"/>
                <wp:lineTo x="21733" y="1276"/>
                <wp:lineTo x="21202" y="182"/>
                <wp:lineTo x="20407" y="0"/>
                <wp:lineTo x="1060" y="0"/>
              </wp:wrapPolygon>
            </wp:wrapTight>
            <wp:docPr id="1" name="Рисунок 0" descr="photo170747776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7477769 (3)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ab/>
      </w:r>
      <w:r w:rsidRPr="00220528">
        <w:rPr>
          <w:noProof/>
          <w:lang w:eastAsia="ru-RU"/>
        </w:rPr>
        <w:t xml:space="preserve">Все дети по своей природе любознательны, каждый их них - пытливый исследователь. Поэтому каждый раз ребята с удовольствием «превращаются» в ученых и проводят разнообразные опыты, эксперименты, исследования. </w:t>
      </w:r>
    </w:p>
    <w:p w:rsidR="00220528" w:rsidRDefault="00220528" w:rsidP="0022052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ab/>
      </w:r>
      <w:r w:rsidRPr="00220528">
        <w:rPr>
          <w:noProof/>
          <w:lang w:eastAsia="ru-RU"/>
        </w:rPr>
        <w:t>Наука – это прекрасная сфера занятий, вдохновляющая многих людей. Все, что нужно – это заинтересовать ею ребенка.</w:t>
      </w:r>
    </w:p>
    <w:p w:rsidR="00220528" w:rsidRDefault="00220528" w:rsidP="0022052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ab/>
        <w:t xml:space="preserve">В преддверии празднования Всемирного дня науки в  нашей группе прошел тематический день «В мире науки». Дошколята сделали свои первые шаги в мире науки. Ребята проводили различные опыты, познакомились с лабораторным оборудованием и микроскопом. Юные ученые изучали свойства воды и других жидкостей. </w:t>
      </w:r>
    </w:p>
    <w:p w:rsidR="003C2E14" w:rsidRDefault="003C2E14" w:rsidP="0022052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3034665</wp:posOffset>
            </wp:positionH>
            <wp:positionV relativeFrom="paragraph">
              <wp:posOffset>226695</wp:posOffset>
            </wp:positionV>
            <wp:extent cx="2876550" cy="1619250"/>
            <wp:effectExtent l="19050" t="0" r="0" b="0"/>
            <wp:wrapTight wrapText="bothSides">
              <wp:wrapPolygon edited="0">
                <wp:start x="572" y="0"/>
                <wp:lineTo x="-143" y="1779"/>
                <wp:lineTo x="-143" y="20329"/>
                <wp:lineTo x="429" y="21346"/>
                <wp:lineTo x="572" y="21346"/>
                <wp:lineTo x="20885" y="21346"/>
                <wp:lineTo x="21028" y="21346"/>
                <wp:lineTo x="21600" y="20584"/>
                <wp:lineTo x="21600" y="1779"/>
                <wp:lineTo x="21314" y="254"/>
                <wp:lineTo x="20885" y="0"/>
                <wp:lineTo x="572" y="0"/>
              </wp:wrapPolygon>
            </wp:wrapTight>
            <wp:docPr id="3" name="Рисунок 2" descr="photo170747776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7477769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20528" w:rsidRDefault="00220528" w:rsidP="0022052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ab/>
        <w:t>Познакомились с наукой о Земле – географией. Дошколята рассмотрели глобус, узнали, что учёные географы и путешественники на протяжении тысячелетий исследовали и описывали планету Земля. Ребята изучили азы биологии, целью исследования детей стали растения и условия их роста, ребята не только понаблюдали за луком, но и узнали как влияют разные факторы на его рост.</w:t>
      </w:r>
    </w:p>
    <w:p w:rsidR="003C2E14" w:rsidRDefault="00220528" w:rsidP="0022052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1" layoutInCell="1" allowOverlap="0">
            <wp:simplePos x="0" y="0"/>
            <wp:positionH relativeFrom="column">
              <wp:posOffset>-234315</wp:posOffset>
            </wp:positionH>
            <wp:positionV relativeFrom="paragraph">
              <wp:posOffset>86360</wp:posOffset>
            </wp:positionV>
            <wp:extent cx="3343275" cy="2009775"/>
            <wp:effectExtent l="19050" t="0" r="9525" b="0"/>
            <wp:wrapTight wrapText="bothSides">
              <wp:wrapPolygon edited="0">
                <wp:start x="492" y="0"/>
                <wp:lineTo x="-123" y="1433"/>
                <wp:lineTo x="-123" y="19655"/>
                <wp:lineTo x="246" y="21498"/>
                <wp:lineTo x="492" y="21498"/>
                <wp:lineTo x="21046" y="21498"/>
                <wp:lineTo x="21292" y="21498"/>
                <wp:lineTo x="21662" y="20269"/>
                <wp:lineTo x="21662" y="1433"/>
                <wp:lineTo x="21415" y="205"/>
                <wp:lineTo x="21046" y="0"/>
                <wp:lineTo x="492" y="0"/>
              </wp:wrapPolygon>
            </wp:wrapTight>
            <wp:docPr id="2" name="Рисунок 1" descr="photo170747776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7477769 (2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ab/>
      </w:r>
    </w:p>
    <w:p w:rsidR="00220528" w:rsidRDefault="00220528" w:rsidP="0022052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>Детская фантазия не имеет границ, важно дать почву для ее развития с самого раннего возраста. Когда ребенок делится своими безумными, на первый взгляд, идеями, важно поддержать его добрым словом, поощрять тягу к созиданию, радоваться его нестандартному складу ума.</w:t>
      </w:r>
    </w:p>
    <w:p w:rsidR="003C2E14" w:rsidRDefault="00220528" w:rsidP="0022052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3C2E14" w:rsidRDefault="003C2E14" w:rsidP="0022052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1" layoutInCell="1" allowOverlap="0">
            <wp:simplePos x="0" y="0"/>
            <wp:positionH relativeFrom="column">
              <wp:posOffset>-507365</wp:posOffset>
            </wp:positionH>
            <wp:positionV relativeFrom="paragraph">
              <wp:posOffset>234950</wp:posOffset>
            </wp:positionV>
            <wp:extent cx="2962275" cy="1666875"/>
            <wp:effectExtent l="19050" t="0" r="9525" b="0"/>
            <wp:wrapTight wrapText="bothSides">
              <wp:wrapPolygon edited="0">
                <wp:start x="556" y="0"/>
                <wp:lineTo x="-139" y="1728"/>
                <wp:lineTo x="-139" y="19749"/>
                <wp:lineTo x="278" y="21477"/>
                <wp:lineTo x="556" y="21477"/>
                <wp:lineTo x="20975" y="21477"/>
                <wp:lineTo x="21253" y="21477"/>
                <wp:lineTo x="21669" y="20489"/>
                <wp:lineTo x="21669" y="1728"/>
                <wp:lineTo x="21392" y="247"/>
                <wp:lineTo x="20975" y="0"/>
                <wp:lineTo x="556" y="0"/>
              </wp:wrapPolygon>
            </wp:wrapTight>
            <wp:docPr id="5" name="Рисунок 3" descr="photo17074777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0747776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20528" w:rsidRPr="00220528" w:rsidRDefault="003C2E14" w:rsidP="00220528">
      <w:pPr>
        <w:spacing w:after="12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687705</wp:posOffset>
            </wp:positionV>
            <wp:extent cx="1219200" cy="1152525"/>
            <wp:effectExtent l="19050" t="0" r="0" b="0"/>
            <wp:wrapNone/>
            <wp:docPr id="6" name="Рисунок 1" descr="https://avatars.mds.yandex.net/i?id=42a232234246dccc5e84c0b26c1b0fbd_l-52778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2a232234246dccc5e84c0b26c1b0fbd_l-52778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ab/>
      </w:r>
      <w:r w:rsidR="00220528">
        <w:rPr>
          <w:noProof/>
          <w:lang w:eastAsia="ru-RU"/>
        </w:rPr>
        <w:t>Может быть, спустя некоторое время, нынешние дошкольники станут изобретателями, придумают что-нибудь новое, полезное и назовут это своим именем.</w:t>
      </w:r>
    </w:p>
    <w:p w:rsidR="00220528" w:rsidRDefault="00220528" w:rsidP="00220528">
      <w:pPr>
        <w:spacing w:after="120" w:line="240" w:lineRule="auto"/>
        <w:jc w:val="both"/>
        <w:rPr>
          <w:b/>
        </w:rPr>
      </w:pPr>
    </w:p>
    <w:p w:rsidR="00220528" w:rsidRDefault="00220528" w:rsidP="00220528">
      <w:pPr>
        <w:spacing w:after="120" w:line="240" w:lineRule="auto"/>
        <w:jc w:val="center"/>
      </w:pPr>
    </w:p>
    <w:sectPr w:rsidR="00220528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528"/>
    <w:rsid w:val="00220528"/>
    <w:rsid w:val="00251651"/>
    <w:rsid w:val="0029342C"/>
    <w:rsid w:val="002D006D"/>
    <w:rsid w:val="0034539E"/>
    <w:rsid w:val="003C2DD9"/>
    <w:rsid w:val="003C2E14"/>
    <w:rsid w:val="003F0BEC"/>
    <w:rsid w:val="0085513F"/>
    <w:rsid w:val="00B30FB1"/>
    <w:rsid w:val="00E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Админ</cp:lastModifiedBy>
  <cp:revision>7</cp:revision>
  <cp:lastPrinted>2024-02-21T11:16:00Z</cp:lastPrinted>
  <dcterms:created xsi:type="dcterms:W3CDTF">2024-02-21T09:35:00Z</dcterms:created>
  <dcterms:modified xsi:type="dcterms:W3CDTF">2024-02-22T07:43:00Z</dcterms:modified>
</cp:coreProperties>
</file>